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E4C6" w14:textId="77777777" w:rsidR="00A3468D" w:rsidRPr="00D04BF3" w:rsidRDefault="00A3468D" w:rsidP="00A3468D">
      <w:pPr>
        <w:rPr>
          <w:b/>
          <w:bCs/>
        </w:rPr>
      </w:pPr>
      <w:r w:rsidRPr="00D04BF3">
        <w:rPr>
          <w:b/>
          <w:bCs/>
        </w:rPr>
        <w:t>Ana de Blas Zapata:</w:t>
      </w:r>
    </w:p>
    <w:p w14:paraId="6D687D0F" w14:textId="77777777" w:rsidR="00A3468D" w:rsidRDefault="00A3468D" w:rsidP="00A3468D">
      <w:r>
        <w:t>Facultativo especialista en pediatría.</w:t>
      </w:r>
    </w:p>
    <w:p w14:paraId="5C928F53" w14:textId="609C17D5" w:rsidR="00A3468D" w:rsidRDefault="00A3468D" w:rsidP="00A3468D">
      <w:r>
        <w:t xml:space="preserve">Licenciada por la </w:t>
      </w:r>
      <w:proofErr w:type="spellStart"/>
      <w:r>
        <w:t>UNiversidad</w:t>
      </w:r>
      <w:proofErr w:type="spellEnd"/>
      <w:r>
        <w:t xml:space="preserve"> de Navarra.</w:t>
      </w:r>
    </w:p>
    <w:p w14:paraId="7D914C20" w14:textId="1BDC5CC7" w:rsidR="00A3468D" w:rsidRDefault="00A3468D" w:rsidP="00A3468D">
      <w:r>
        <w:t>Especialidad de Pediatría</w:t>
      </w:r>
      <w:r w:rsidRPr="00A3468D">
        <w:t xml:space="preserve"> </w:t>
      </w:r>
      <w:r>
        <w:t>Hospital Universitario Ramón y Cajal</w:t>
      </w:r>
    </w:p>
    <w:p w14:paraId="13F58270" w14:textId="77777777" w:rsidR="00A3468D" w:rsidRDefault="00A3468D" w:rsidP="00A3468D">
      <w:r>
        <w:t>2015 - 2016 FACULTATIVO ESPECIALISTA / Hospital Universitario Ramón y</w:t>
      </w:r>
    </w:p>
    <w:p w14:paraId="4C99C659" w14:textId="77777777" w:rsidR="00A3468D" w:rsidRDefault="00A3468D" w:rsidP="00A3468D">
      <w:r>
        <w:t>Cajal</w:t>
      </w:r>
    </w:p>
    <w:p w14:paraId="425B1EFF" w14:textId="77777777" w:rsidR="00A3468D" w:rsidRDefault="00A3468D" w:rsidP="00A3468D">
      <w:r>
        <w:t>2014 - 2016 FACULTATIVO ESPECIALISTA / Hospital Universitario Quirón</w:t>
      </w:r>
    </w:p>
    <w:p w14:paraId="3CC0EE3C" w14:textId="77777777" w:rsidR="00A3468D" w:rsidRPr="00A3468D" w:rsidRDefault="00A3468D" w:rsidP="00A3468D">
      <w:pPr>
        <w:rPr>
          <w:lang w:val="en-US"/>
        </w:rPr>
      </w:pPr>
      <w:r w:rsidRPr="00A3468D">
        <w:rPr>
          <w:lang w:val="en-US"/>
        </w:rPr>
        <w:t>Madrid</w:t>
      </w:r>
    </w:p>
    <w:p w14:paraId="6BFFA139" w14:textId="50804638" w:rsidR="00A3468D" w:rsidRDefault="00A3468D" w:rsidP="00A3468D">
      <w:pPr>
        <w:rPr>
          <w:lang w:val="en-US"/>
        </w:rPr>
      </w:pPr>
      <w:r w:rsidRPr="00A3468D">
        <w:rPr>
          <w:lang w:val="en-US"/>
        </w:rPr>
        <w:t>2014 - 2014 FELLOWSHIP / King's College Hospital NHS Foundation Trust</w:t>
      </w:r>
    </w:p>
    <w:p w14:paraId="5E6CF408" w14:textId="77777777" w:rsidR="00A3468D" w:rsidRPr="00A3468D" w:rsidRDefault="00A3468D" w:rsidP="00A3468D">
      <w:r w:rsidRPr="00A3468D">
        <w:t>2018 - 2019 FACULTATIVO ESPECIALISTA / Hospital General Universitario</w:t>
      </w:r>
    </w:p>
    <w:p w14:paraId="4780B865" w14:textId="14DAB6F8" w:rsidR="00A3468D" w:rsidRPr="00A3468D" w:rsidRDefault="00A3468D" w:rsidP="00A3468D">
      <w:r w:rsidRPr="00A3468D">
        <w:t>de Valencia</w:t>
      </w:r>
    </w:p>
    <w:p w14:paraId="65DE4CC2" w14:textId="77777777" w:rsidR="00A3468D" w:rsidRPr="00A3468D" w:rsidRDefault="00A3468D" w:rsidP="00A3468D">
      <w:r w:rsidRPr="00A3468D">
        <w:t>Profesora asociada asistencial de la Universidad de Valencia</w:t>
      </w:r>
    </w:p>
    <w:p w14:paraId="5F978B10" w14:textId="37A62CA3" w:rsidR="00A3468D" w:rsidRDefault="00A3468D" w:rsidP="00A3468D">
      <w:r w:rsidRPr="00A3468D">
        <w:t>Ha participado en varios proyectos de investigación, regionales, nacionales e internacionales</w:t>
      </w:r>
      <w:r>
        <w:t xml:space="preserve"> </w:t>
      </w:r>
      <w:r w:rsidRPr="00A3468D">
        <w:t>como colaboradora relacionados con el Riesgo Cardiovascular y el tratamiento de la Obesidad</w:t>
      </w:r>
      <w:r>
        <w:t xml:space="preserve"> </w:t>
      </w:r>
      <w:r w:rsidRPr="00A3468D">
        <w:t xml:space="preserve">desde el nacimiento a la adolescencia. </w:t>
      </w:r>
    </w:p>
    <w:p w14:paraId="6A69C596" w14:textId="47C3A538" w:rsidR="00A3468D" w:rsidRPr="00A3468D" w:rsidRDefault="00A3468D" w:rsidP="00A3468D">
      <w:r w:rsidRPr="00A3468D">
        <w:t>Investigadora principal de uno de ellos que constituye</w:t>
      </w:r>
      <w:r>
        <w:t xml:space="preserve"> </w:t>
      </w:r>
      <w:r w:rsidRPr="00A3468D">
        <w:t>su proyecto de tesis.</w:t>
      </w:r>
    </w:p>
    <w:p w14:paraId="76CDFCB5" w14:textId="352B0FF5" w:rsidR="00A3468D" w:rsidRPr="00A3468D" w:rsidRDefault="00A3468D" w:rsidP="00A3468D">
      <w:r w:rsidRPr="00A3468D">
        <w:t>Autor de varios artículos</w:t>
      </w:r>
      <w:r>
        <w:t xml:space="preserve"> científicos y</w:t>
      </w:r>
      <w:r w:rsidRPr="00A3468D">
        <w:t xml:space="preserve"> de divulgación científica en medios generalistas.</w:t>
      </w:r>
    </w:p>
    <w:p w14:paraId="57649733" w14:textId="77777777" w:rsidR="00A3468D" w:rsidRPr="00A3468D" w:rsidRDefault="00A3468D" w:rsidP="00A3468D">
      <w:r w:rsidRPr="00A3468D">
        <w:t>Colaboradora del proyecto Marchando con mi pediatra, intervención considerada Buena</w:t>
      </w:r>
    </w:p>
    <w:p w14:paraId="49096BA6" w14:textId="77777777" w:rsidR="00A3468D" w:rsidRPr="00A3468D" w:rsidRDefault="00A3468D" w:rsidP="00A3468D">
      <w:r w:rsidRPr="00A3468D">
        <w:t xml:space="preserve">Práctica Clínica por la Conselleria de </w:t>
      </w:r>
      <w:proofErr w:type="spellStart"/>
      <w:r w:rsidRPr="00A3468D">
        <w:t>Sanitat</w:t>
      </w:r>
      <w:proofErr w:type="spellEnd"/>
      <w:r w:rsidRPr="00A3468D">
        <w:t xml:space="preserve"> de la Comunidad Valenciana.</w:t>
      </w:r>
    </w:p>
    <w:p w14:paraId="09739D45" w14:textId="77777777" w:rsidR="00A3468D" w:rsidRPr="00A3468D" w:rsidRDefault="00A3468D" w:rsidP="00A3468D">
      <w:r w:rsidRPr="00A3468D">
        <w:t>Miembro de la Sociedad Española de Gastroenterología, Hepatología y Nutrición Infantil y</w:t>
      </w:r>
    </w:p>
    <w:p w14:paraId="489B6CC5" w14:textId="33650B00" w:rsidR="00A3468D" w:rsidRDefault="00A3468D" w:rsidP="00A3468D">
      <w:r w:rsidRPr="00A3468D">
        <w:t xml:space="preserve">también miembro de la </w:t>
      </w:r>
      <w:proofErr w:type="spellStart"/>
      <w:r w:rsidRPr="00A3468D">
        <w:t>European</w:t>
      </w:r>
      <w:proofErr w:type="spellEnd"/>
      <w:r w:rsidRPr="00A3468D">
        <w:t xml:space="preserve"> </w:t>
      </w:r>
      <w:proofErr w:type="spellStart"/>
      <w:r w:rsidRPr="00A3468D">
        <w:t>Society</w:t>
      </w:r>
      <w:proofErr w:type="spellEnd"/>
      <w:r w:rsidRPr="00A3468D">
        <w:t xml:space="preserve"> </w:t>
      </w:r>
      <w:proofErr w:type="spellStart"/>
      <w:r w:rsidRPr="00A3468D">
        <w:t>for</w:t>
      </w:r>
      <w:proofErr w:type="spellEnd"/>
      <w:r w:rsidRPr="00A3468D">
        <w:t xml:space="preserve"> </w:t>
      </w:r>
      <w:proofErr w:type="spellStart"/>
      <w:r w:rsidRPr="00A3468D">
        <w:t>Paediatric</w:t>
      </w:r>
      <w:proofErr w:type="spellEnd"/>
      <w:r w:rsidRPr="00A3468D">
        <w:t xml:space="preserve"> </w:t>
      </w:r>
      <w:proofErr w:type="spellStart"/>
      <w:r w:rsidRPr="00A3468D">
        <w:t>Gastroenterology</w:t>
      </w:r>
      <w:proofErr w:type="spellEnd"/>
    </w:p>
    <w:p w14:paraId="397D8479" w14:textId="77777777" w:rsidR="00D04BF3" w:rsidRDefault="00D04BF3" w:rsidP="00A3468D"/>
    <w:p w14:paraId="54D54324" w14:textId="173B8EA2" w:rsidR="00D04BF3" w:rsidRDefault="00D04BF3" w:rsidP="00A3468D">
      <w:pPr>
        <w:rPr>
          <w:b/>
          <w:bCs/>
        </w:rPr>
      </w:pPr>
      <w:r w:rsidRPr="00D04BF3">
        <w:rPr>
          <w:b/>
          <w:bCs/>
        </w:rPr>
        <w:t>Francisca Arocas</w:t>
      </w:r>
    </w:p>
    <w:p w14:paraId="40303127" w14:textId="77777777" w:rsidR="00D04BF3" w:rsidRPr="00D04BF3" w:rsidRDefault="00D04BF3" w:rsidP="00D04BF3">
      <w:pPr>
        <w:rPr>
          <w:b/>
          <w:bCs/>
        </w:rPr>
      </w:pPr>
      <w:r w:rsidRPr="00D04BF3">
        <w:rPr>
          <w:b/>
          <w:bCs/>
        </w:rPr>
        <w:t xml:space="preserve">Ha participado en varios proyectos de investigación, regionales, nacionales e internacionales como colaboradora relacionados con el Riesgo Cardiovascular y el tratamiento de la Obesidad desde el nacimiento a la adolescencia. </w:t>
      </w:r>
    </w:p>
    <w:p w14:paraId="13DA8288" w14:textId="77777777" w:rsidR="00D04BF3" w:rsidRPr="00D04BF3" w:rsidRDefault="00D04BF3" w:rsidP="00D04BF3">
      <w:pPr>
        <w:rPr>
          <w:b/>
          <w:bCs/>
        </w:rPr>
      </w:pPr>
      <w:r w:rsidRPr="00D04BF3">
        <w:rPr>
          <w:b/>
          <w:bCs/>
        </w:rPr>
        <w:t>Investigadora principal de uno de ellos que constituye su proyecto de tesis.</w:t>
      </w:r>
    </w:p>
    <w:p w14:paraId="40CE5B52" w14:textId="77777777" w:rsidR="00D04BF3" w:rsidRPr="00D04BF3" w:rsidRDefault="00D04BF3" w:rsidP="00D04BF3">
      <w:pPr>
        <w:rPr>
          <w:b/>
          <w:bCs/>
        </w:rPr>
      </w:pPr>
      <w:r w:rsidRPr="00D04BF3">
        <w:rPr>
          <w:b/>
          <w:bCs/>
        </w:rPr>
        <w:t>Autor de varios artículos científicos y de divulgación científica en medios generalistas.</w:t>
      </w:r>
    </w:p>
    <w:p w14:paraId="4792304E" w14:textId="77777777" w:rsidR="00D04BF3" w:rsidRPr="00D04BF3" w:rsidRDefault="00D04BF3" w:rsidP="00D04BF3">
      <w:pPr>
        <w:rPr>
          <w:b/>
          <w:bCs/>
        </w:rPr>
      </w:pPr>
      <w:r w:rsidRPr="00D04BF3">
        <w:rPr>
          <w:b/>
          <w:bCs/>
        </w:rPr>
        <w:t>Colaboradora del proyecto Marchando con mi pediatra, intervención considerada Buena</w:t>
      </w:r>
    </w:p>
    <w:p w14:paraId="1B53E2AA" w14:textId="4E54002B" w:rsidR="00D04BF3" w:rsidRDefault="00D04BF3" w:rsidP="00D04BF3">
      <w:pPr>
        <w:rPr>
          <w:b/>
          <w:bCs/>
        </w:rPr>
      </w:pPr>
      <w:r w:rsidRPr="00D04BF3">
        <w:rPr>
          <w:b/>
          <w:bCs/>
        </w:rPr>
        <w:t xml:space="preserve">Práctica Clínica por la Conselleria de </w:t>
      </w:r>
      <w:proofErr w:type="spellStart"/>
      <w:r w:rsidRPr="00D04BF3">
        <w:rPr>
          <w:b/>
          <w:bCs/>
        </w:rPr>
        <w:t>Sanitat</w:t>
      </w:r>
      <w:proofErr w:type="spellEnd"/>
      <w:r w:rsidRPr="00D04BF3">
        <w:rPr>
          <w:b/>
          <w:bCs/>
        </w:rPr>
        <w:t xml:space="preserve"> de la Comunidad Valenciana.</w:t>
      </w:r>
    </w:p>
    <w:p w14:paraId="237A1744" w14:textId="77777777" w:rsidR="0027716C" w:rsidRDefault="0027716C" w:rsidP="00D04BF3">
      <w:pPr>
        <w:rPr>
          <w:b/>
          <w:bCs/>
        </w:rPr>
      </w:pPr>
    </w:p>
    <w:p w14:paraId="1D7C10C0" w14:textId="77777777" w:rsidR="007B3DAA" w:rsidRDefault="007B3DAA" w:rsidP="00D04BF3">
      <w:pPr>
        <w:rPr>
          <w:b/>
          <w:bCs/>
        </w:rPr>
      </w:pPr>
    </w:p>
    <w:p w14:paraId="274F4CD2" w14:textId="606695D0" w:rsidR="00D04BF3" w:rsidRDefault="00D04BF3" w:rsidP="00A3468D">
      <w:pPr>
        <w:rPr>
          <w:b/>
          <w:bCs/>
        </w:rPr>
      </w:pPr>
      <w:r>
        <w:rPr>
          <w:b/>
          <w:bCs/>
        </w:rPr>
        <w:t>Enfermera URCV</w:t>
      </w:r>
    </w:p>
    <w:p w14:paraId="1D04B0D4" w14:textId="77777777" w:rsidR="00D04BF3" w:rsidRPr="00D04BF3" w:rsidRDefault="00D04BF3" w:rsidP="00A3468D">
      <w:pPr>
        <w:rPr>
          <w:b/>
          <w:bCs/>
        </w:rPr>
      </w:pPr>
    </w:p>
    <w:p w14:paraId="4A2253D2" w14:textId="77777777" w:rsidR="00A3468D" w:rsidRPr="00A3468D" w:rsidRDefault="00A3468D" w:rsidP="00A3468D"/>
    <w:p w14:paraId="21F68438" w14:textId="77777777" w:rsidR="00A3468D" w:rsidRPr="00D04BF3" w:rsidRDefault="00A3468D" w:rsidP="00A3468D">
      <w:pPr>
        <w:rPr>
          <w:b/>
          <w:bCs/>
        </w:rPr>
      </w:pPr>
      <w:r w:rsidRPr="00D04BF3">
        <w:rPr>
          <w:b/>
          <w:bCs/>
        </w:rPr>
        <w:t xml:space="preserve">Dr. Rafael Navarro Pérez </w:t>
      </w:r>
    </w:p>
    <w:p w14:paraId="093B2586" w14:textId="77777777" w:rsidR="00A3468D" w:rsidRDefault="00A3468D" w:rsidP="00A3468D">
      <w:r>
        <w:t xml:space="preserve">Pediatra de Atención Primaria CSI Xirivella </w:t>
      </w:r>
    </w:p>
    <w:p w14:paraId="3D1B3C9A" w14:textId="77777777" w:rsidR="00A3468D" w:rsidRDefault="00A3468D" w:rsidP="00A3468D">
      <w:r>
        <w:t>Post graduado en Pediatría Social por la Universidad de Barcelona.</w:t>
      </w:r>
    </w:p>
    <w:p w14:paraId="58F0BF41" w14:textId="77777777" w:rsidR="00A3468D" w:rsidRDefault="00A3468D" w:rsidP="00A3468D">
      <w:r>
        <w:t xml:space="preserve">Coordinador del Grupo de Trabajo de Pediatría Social de la Sociedad Valenciana de Pediatría </w:t>
      </w:r>
    </w:p>
    <w:p w14:paraId="26E5FC41" w14:textId="77777777" w:rsidR="00A3468D" w:rsidRDefault="00A3468D" w:rsidP="00A3468D">
      <w:r>
        <w:t>vocal de la Sociedad Española de Pediatría Social.</w:t>
      </w:r>
    </w:p>
    <w:p w14:paraId="600B02B5" w14:textId="77777777" w:rsidR="00A3468D" w:rsidRDefault="00A3468D" w:rsidP="00A3468D">
      <w:r>
        <w:t xml:space="preserve">Miembro comisión </w:t>
      </w:r>
      <w:proofErr w:type="gramStart"/>
      <w:r>
        <w:t>contra  Violencia</w:t>
      </w:r>
      <w:proofErr w:type="gramEnd"/>
      <w:r>
        <w:t xml:space="preserve"> de Género del Departamento de Salud del Hospital General Universitario de Valencia .</w:t>
      </w:r>
    </w:p>
    <w:p w14:paraId="2173C354" w14:textId="77777777" w:rsidR="00A3468D" w:rsidRDefault="00A3468D" w:rsidP="00A3468D">
      <w:r>
        <w:t>Promotor protocolo actuación frente a la Violencia Filio-parental Sociedad Valenciana de Pediatría.</w:t>
      </w:r>
    </w:p>
    <w:p w14:paraId="711944BB" w14:textId="77777777" w:rsidR="00A3468D" w:rsidRDefault="00A3468D" w:rsidP="00A3468D"/>
    <w:p w14:paraId="6395E488" w14:textId="716EA441" w:rsidR="002B694E" w:rsidRPr="00D04BF3" w:rsidRDefault="00A3468D" w:rsidP="00A3468D">
      <w:pPr>
        <w:rPr>
          <w:b/>
          <w:bCs/>
        </w:rPr>
      </w:pPr>
      <w:proofErr w:type="spellStart"/>
      <w:r w:rsidRPr="00D04BF3">
        <w:rPr>
          <w:b/>
          <w:bCs/>
        </w:rPr>
        <w:t>JUan</w:t>
      </w:r>
      <w:proofErr w:type="spellEnd"/>
      <w:r w:rsidRPr="00D04BF3">
        <w:rPr>
          <w:b/>
          <w:bCs/>
        </w:rPr>
        <w:t xml:space="preserve"> </w:t>
      </w:r>
      <w:proofErr w:type="spellStart"/>
      <w:r w:rsidRPr="00D04BF3">
        <w:rPr>
          <w:b/>
          <w:bCs/>
        </w:rPr>
        <w:t>CArlos</w:t>
      </w:r>
      <w:proofErr w:type="spellEnd"/>
      <w:r w:rsidRPr="00D04BF3">
        <w:rPr>
          <w:b/>
          <w:bCs/>
        </w:rPr>
        <w:t xml:space="preserve"> Cerdá MIR</w:t>
      </w:r>
    </w:p>
    <w:p w14:paraId="0A3A95C5" w14:textId="16691BF8" w:rsidR="00A3468D" w:rsidRDefault="00A3468D" w:rsidP="00A3468D">
      <w:r w:rsidRPr="00A3468D">
        <w:t xml:space="preserve">Licenciado en Medicina y Cirugía por la Universidad de Valencia. Expedido el 26 de </w:t>
      </w:r>
      <w:proofErr w:type="gramStart"/>
      <w:r w:rsidRPr="00A3468D">
        <w:t>Abril</w:t>
      </w:r>
      <w:proofErr w:type="gramEnd"/>
      <w:r w:rsidRPr="00A3468D">
        <w:t xml:space="preserve"> de 1977.</w:t>
      </w:r>
    </w:p>
    <w:p w14:paraId="2C717E7B" w14:textId="77777777" w:rsidR="00A3468D" w:rsidRDefault="00A3468D" w:rsidP="00A3468D">
      <w:r>
        <w:t>Especialista en Pediatría, Valencia el 13-09-1979. Acreditación Europea de Alergología Pediátrica. 14-10-2006.</w:t>
      </w:r>
    </w:p>
    <w:p w14:paraId="3D5D225A" w14:textId="190DF6D9" w:rsidR="00A3468D" w:rsidRDefault="00A3468D" w:rsidP="00A3468D">
      <w:r>
        <w:t>Especialista en Alergología Madrid el 30-07-2003.</w:t>
      </w:r>
    </w:p>
    <w:p w14:paraId="24F8BC35" w14:textId="7828674F" w:rsidR="00F15F96" w:rsidRDefault="00F15F96" w:rsidP="00A3468D">
      <w:r>
        <w:t xml:space="preserve">TMEDICO ESPECIALISTA EN EL Servicio de </w:t>
      </w:r>
      <w:proofErr w:type="spellStart"/>
      <w:r>
        <w:t>alergologia</w:t>
      </w:r>
      <w:proofErr w:type="spellEnd"/>
    </w:p>
    <w:p w14:paraId="3028F1B0" w14:textId="41102E7F" w:rsidR="00A3468D" w:rsidRDefault="00A3468D" w:rsidP="00A3468D">
      <w:r>
        <w:t xml:space="preserve">Investigador en varios proyectos y autor de múltiples </w:t>
      </w:r>
      <w:proofErr w:type="spellStart"/>
      <w:r>
        <w:t>asriculos</w:t>
      </w:r>
      <w:proofErr w:type="spellEnd"/>
      <w:r>
        <w:t xml:space="preserve"> </w:t>
      </w:r>
      <w:proofErr w:type="spellStart"/>
      <w:r>
        <w:t>cinetíficos</w:t>
      </w:r>
      <w:proofErr w:type="spellEnd"/>
      <w:r>
        <w:t>.</w:t>
      </w:r>
    </w:p>
    <w:p w14:paraId="27F648A0" w14:textId="2BA6FAE6" w:rsidR="00A3468D" w:rsidRDefault="00F15F96" w:rsidP="00A3468D">
      <w:r w:rsidRPr="00F15F96">
        <w:t xml:space="preserve">coordinación y dirección del programa de Educación Sanitaria que se viene realizando en nuestra Comunidad ininterrumpidamente desde el año 1992 </w:t>
      </w:r>
      <w:proofErr w:type="gramStart"/>
      <w:r w:rsidRPr="00F15F96">
        <w:t>“ COLONIA</w:t>
      </w:r>
      <w:proofErr w:type="gramEnd"/>
      <w:r w:rsidRPr="00F15F96">
        <w:t xml:space="preserve"> DE VERANO PARA NIÑOS CON ASMA” , desde el año 2008 “COLONIA DE</w:t>
      </w:r>
      <w:r>
        <w:t xml:space="preserve"> niños ASMÁTICOS</w:t>
      </w:r>
    </w:p>
    <w:sectPr w:rsidR="00A34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D"/>
    <w:rsid w:val="00126DC2"/>
    <w:rsid w:val="0027716C"/>
    <w:rsid w:val="002B694E"/>
    <w:rsid w:val="00470CA7"/>
    <w:rsid w:val="007B3DAA"/>
    <w:rsid w:val="008B31F9"/>
    <w:rsid w:val="00A3468D"/>
    <w:rsid w:val="00D04BF3"/>
    <w:rsid w:val="00F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DD1"/>
  <w15:chartTrackingRefBased/>
  <w15:docId w15:val="{D63C8C81-AD32-412D-9FD0-EC431C3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46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46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46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46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46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46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46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46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46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46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46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46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468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468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68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68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68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68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46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34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46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346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46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3468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468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3468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46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468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46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9235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Nagore Fernández-LLanio Comella</dc:creator>
  <cp:keywords/>
  <dc:description/>
  <cp:lastModifiedBy>Nagore Fernández-LLanio Comella</cp:lastModifiedBy>
  <cp:revision>2</cp:revision>
  <dcterms:created xsi:type="dcterms:W3CDTF">2024-05-02T20:06:00Z</dcterms:created>
  <dcterms:modified xsi:type="dcterms:W3CDTF">2024-05-02T20:06:00Z</dcterms:modified>
</cp:coreProperties>
</file>